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6B7DA9">
        <w:rPr>
          <w:rFonts w:ascii="Times New Roman" w:eastAsia="MS Mincho" w:hAnsi="Times New Roman"/>
          <w:b/>
          <w:sz w:val="24"/>
          <w:szCs w:val="24"/>
        </w:rPr>
        <w:t>89</w:t>
      </w:r>
      <w:r w:rsidR="001E5ACD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6B7DA9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22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>Мансийского автономного округа-Югры Клочков А</w:t>
      </w:r>
      <w:r w:rsidR="00031554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5E2AD8">
        <w:rPr>
          <w:rFonts w:ascii="Times New Roman" w:eastAsia="MS Mincho" w:hAnsi="Times New Roman"/>
          <w:sz w:val="24"/>
          <w:szCs w:val="24"/>
        </w:rPr>
        <w:t>,</w:t>
      </w:r>
      <w:r w:rsidRPr="00BD67B3" w:rsidR="00BD67B3">
        <w:rPr>
          <w:rFonts w:ascii="Times New Roman" w:eastAsia="MS Mincho" w:hAnsi="Times New Roman"/>
          <w:sz w:val="24"/>
          <w:szCs w:val="24"/>
        </w:rPr>
        <w:t xml:space="preserve"> </w:t>
      </w:r>
      <w:r w:rsidRPr="005E2AD8">
        <w:rPr>
          <w:rFonts w:ascii="Times New Roman" w:eastAsia="MS Mincho" w:hAnsi="Times New Roman"/>
          <w:sz w:val="24"/>
          <w:szCs w:val="24"/>
        </w:rPr>
        <w:t xml:space="preserve">рассмотрев по адресу: </w:t>
      </w:r>
      <w:r w:rsidRPr="005E2AD8">
        <w:rPr>
          <w:rFonts w:ascii="Times New Roman" w:eastAsia="MS Mincho" w:hAnsi="Times New Roman"/>
          <w:sz w:val="24"/>
          <w:szCs w:val="24"/>
        </w:rPr>
        <w:t>628380, ХМАО</w:t>
      </w:r>
      <w:r w:rsidRPr="00513742">
        <w:rPr>
          <w:rFonts w:ascii="Times New Roman" w:eastAsia="MS Mincho" w:hAnsi="Times New Roman"/>
          <w:sz w:val="24"/>
          <w:szCs w:val="24"/>
        </w:rPr>
        <w:t xml:space="preserve">-Югра,  г. Пыть-Ях, 2 мкр., д. 4, дело об административном правонарушении в отношении </w:t>
      </w:r>
    </w:p>
    <w:p w:rsidR="00206E73" w:rsidP="00206E73">
      <w:pPr>
        <w:ind w:left="708"/>
        <w:jc w:val="both"/>
        <w:rPr>
          <w:rFonts w:eastAsia="MS Mincho"/>
        </w:rPr>
      </w:pPr>
      <w:r>
        <w:rPr>
          <w:rFonts w:eastAsia="MS Mincho"/>
        </w:rPr>
        <w:t>Бабака</w:t>
      </w:r>
      <w:r>
        <w:rPr>
          <w:rFonts w:eastAsia="MS Mincho"/>
        </w:rPr>
        <w:t xml:space="preserve"> Александра Ивановича, ---</w:t>
      </w:r>
      <w:r w:rsidRPr="00A2159E" w:rsidR="0042060B">
        <w:rPr>
          <w:rFonts w:eastAsia="MS Mincho"/>
        </w:rPr>
        <w:t>,</w:t>
      </w:r>
      <w:r>
        <w:rPr>
          <w:rFonts w:eastAsia="MS Mincho"/>
        </w:rPr>
        <w:t xml:space="preserve"> </w:t>
      </w:r>
    </w:p>
    <w:p w:rsidR="001B7E3D" w:rsidRPr="00D95274" w:rsidP="00912851">
      <w:pPr>
        <w:ind w:firstLine="708"/>
        <w:jc w:val="both"/>
        <w:rPr>
          <w:rFonts w:eastAsia="MS Mincho"/>
        </w:rPr>
      </w:pPr>
      <w:r w:rsidRPr="00D95274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7F3A52" w:rsidRPr="00DE6736" w:rsidP="007F3A52">
      <w:pPr>
        <w:jc w:val="both"/>
      </w:pPr>
      <w:r w:rsidRPr="00AE1F68">
        <w:rPr>
          <w:rFonts w:eastAsia="MS Mincho"/>
        </w:rPr>
        <w:tab/>
      </w:r>
      <w:r w:rsidR="00A41FC9">
        <w:rPr>
          <w:rFonts w:eastAsia="MS Mincho"/>
        </w:rPr>
        <w:t xml:space="preserve">Бабак А.И.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A41FC9">
        <w:rPr>
          <w:rFonts w:eastAsia="MS Mincho"/>
        </w:rPr>
        <w:t xml:space="preserve"> </w:t>
      </w:r>
      <w:r w:rsidR="001D0A0B"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</w:t>
      </w:r>
      <w:r w:rsidRPr="00AE1F68">
        <w:rPr>
          <w:rFonts w:eastAsia="MS Mincho"/>
        </w:rPr>
        <w:t>вании показаний специального технического средства, работающего в автоматическом режиме, признан</w:t>
      </w:r>
      <w:r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815C82">
        <w:rPr>
          <w:rFonts w:eastAsia="MS Mincho"/>
        </w:rPr>
        <w:t>нарушения, предусмотренного ч. 2</w:t>
      </w:r>
      <w:r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495EBD">
        <w:rPr>
          <w:rFonts w:eastAsia="MS Mincho"/>
        </w:rPr>
        <w:t>н</w:t>
      </w:r>
      <w:r w:rsidR="00815C82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Постановление вступило</w:t>
      </w:r>
      <w:r>
        <w:rPr>
          <w:rFonts w:eastAsia="MS Mincho"/>
        </w:rPr>
        <w:t xml:space="preserve"> в законную силу </w:t>
      </w:r>
      <w:r w:rsidR="006B7DA9">
        <w:rPr>
          <w:rFonts w:eastAsia="MS Mincho"/>
        </w:rPr>
        <w:t>01.09.2023</w:t>
      </w:r>
      <w:r>
        <w:rPr>
          <w:rFonts w:eastAsia="MS Mincho"/>
        </w:rPr>
        <w:t xml:space="preserve">. В установленный до </w:t>
      </w:r>
      <w:r w:rsidR="006B7DA9">
        <w:rPr>
          <w:rFonts w:eastAsia="MS Mincho"/>
        </w:rPr>
        <w:t>01.11.2023</w:t>
      </w:r>
      <w:r w:rsidRPr="00AE1F68">
        <w:rPr>
          <w:rFonts w:eastAsia="MS Mincho"/>
        </w:rPr>
        <w:t xml:space="preserve"> срок </w:t>
      </w:r>
      <w:r w:rsidRPr="00DE6736">
        <w:rPr>
          <w:rFonts w:eastAsia="MS Mincho"/>
        </w:rPr>
        <w:t xml:space="preserve">административный штраф </w:t>
      </w:r>
      <w:r w:rsidR="002F5888">
        <w:rPr>
          <w:rFonts w:eastAsia="MS Mincho"/>
        </w:rPr>
        <w:t>оплачен не был, в связи с чем</w:t>
      </w:r>
      <w:r w:rsidR="00A41FC9">
        <w:rPr>
          <w:rFonts w:eastAsia="MS Mincho"/>
        </w:rPr>
        <w:t xml:space="preserve"> </w:t>
      </w:r>
      <w:r w:rsidR="006B7DA9">
        <w:rPr>
          <w:rFonts w:eastAsia="MS Mincho"/>
        </w:rPr>
        <w:t>15.01.2024</w:t>
      </w:r>
      <w:r w:rsidRPr="00DE6736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DE6736">
        <w:t>неуплату административного штрафа в срок, предусмотренный КоАП РФ.</w:t>
      </w:r>
    </w:p>
    <w:p w:rsidR="007F3A52" w:rsidRPr="00DE6736" w:rsidP="007F3A52">
      <w:pPr>
        <w:ind w:firstLine="708"/>
        <w:jc w:val="both"/>
      </w:pPr>
      <w:r w:rsidRPr="00DE6736">
        <w:t xml:space="preserve">Для рассмотрения протокола назначено судебное заседание. </w:t>
      </w:r>
    </w:p>
    <w:p w:rsidR="0090603D" w:rsidRPr="00DE6736" w:rsidP="0090603D">
      <w:pPr>
        <w:ind w:firstLine="708"/>
        <w:jc w:val="both"/>
      </w:pPr>
      <w:r w:rsidRPr="00DE6736">
        <w:rPr>
          <w:rFonts w:eastAsia="MS Mincho"/>
        </w:rPr>
        <w:t xml:space="preserve">Лицо, в </w:t>
      </w:r>
      <w:r w:rsidRPr="00DE6736">
        <w:rPr>
          <w:rFonts w:eastAsia="MS Mincho"/>
        </w:rPr>
        <w:t>отношении которого составлен протокол,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не явился, причин неявки не сообщил, не просил отлож</w:t>
      </w:r>
      <w:r w:rsidRPr="00DE6736">
        <w:rPr>
          <w:rFonts w:eastAsia="MS Mincho"/>
        </w:rPr>
        <w:t xml:space="preserve">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DE6736">
        <w:t>Постановления Пленума Верховного Суда РФ от 24 марта 200</w:t>
      </w:r>
      <w:r w:rsidRPr="00DE6736">
        <w:t>5 г. N 5 "О некоторых вопросах, возникающих у судов при применении Кодекса Российской Федерации об административных правонарушениях», 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7F3A52" w:rsidRPr="00DE6736" w:rsidP="007F3A52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 xml:space="preserve">Изложенные выше обстоятельства неоплаты штрафа в установленный срок </w:t>
      </w:r>
      <w:r w:rsidRPr="00DE6736">
        <w:rPr>
          <w:rFonts w:eastAsia="MS Mincho"/>
        </w:rPr>
        <w:t>не оспорены правонарушителем, подтверждены материалами дела. Доказательств оплаты штрафа по данному постан</w:t>
      </w:r>
      <w:r w:rsidR="00513742">
        <w:rPr>
          <w:rFonts w:eastAsia="MS Mincho"/>
        </w:rPr>
        <w:t>овлению до</w:t>
      </w:r>
      <w:r w:rsidR="00031554">
        <w:rPr>
          <w:rFonts w:eastAsia="MS Mincho"/>
        </w:rPr>
        <w:t xml:space="preserve"> </w:t>
      </w:r>
      <w:r w:rsidR="006B7DA9">
        <w:rPr>
          <w:rFonts w:eastAsia="MS Mincho"/>
        </w:rPr>
        <w:t>01.11</w:t>
      </w:r>
      <w:r w:rsidR="00031554">
        <w:rPr>
          <w:rFonts w:eastAsia="MS Mincho"/>
        </w:rPr>
        <w:t>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6B7DA9">
        <w:rPr>
          <w:rFonts w:eastAsia="MS Mincho"/>
        </w:rPr>
        <w:t>18.12</w:t>
      </w:r>
      <w:r w:rsidR="00031554">
        <w:rPr>
          <w:rFonts w:eastAsia="MS Mincho"/>
        </w:rPr>
        <w:t>.2023</w:t>
      </w:r>
      <w:r w:rsidRPr="00DE6736">
        <w:rPr>
          <w:rFonts w:eastAsia="MS Mincho"/>
        </w:rPr>
        <w:t xml:space="preserve">. </w:t>
      </w:r>
    </w:p>
    <w:p w:rsidR="007F3A52" w:rsidRPr="00AE1F68" w:rsidP="007F3A52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</w:t>
      </w:r>
      <w:r w:rsidRPr="00AE1F68">
        <w:rPr>
          <w:rFonts w:eastAsia="MS Mincho"/>
        </w:rPr>
        <w:t xml:space="preserve">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судебном заседании доказательства </w:t>
      </w:r>
      <w:r w:rsidRPr="00AE1F68">
        <w:rPr>
          <w:rFonts w:eastAsia="MS Mincho"/>
        </w:rPr>
        <w:t>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6B7DA9">
        <w:t>31.10</w:t>
      </w:r>
      <w:r w:rsidR="00031554">
        <w:t>.2023</w:t>
      </w:r>
      <w:r w:rsidRPr="00AE1F68">
        <w:t>. Указанная дата мировым судьей определена с учетом положений ст. 4.8 КоАП РФ, регламентирующ</w:t>
      </w:r>
      <w:r w:rsidRPr="00AE1F68">
        <w:t>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</w:t>
      </w:r>
      <w:r w:rsidRPr="00AE1F68">
        <w:rPr>
          <w:rFonts w:eastAsia="MS Mincho"/>
        </w:rPr>
        <w:t xml:space="preserve">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7F3A52" w:rsidRPr="00AE1F68" w:rsidP="007F3A52">
      <w:pPr>
        <w:ind w:firstLine="708"/>
        <w:jc w:val="both"/>
      </w:pPr>
      <w:r w:rsidRPr="00AE1F68">
        <w:t>Вместе с тем, мировой судья принима</w:t>
      </w:r>
      <w:r w:rsidRPr="00AE1F68">
        <w:t>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7F3A52" w:rsidRPr="00AE1F68" w:rsidP="007F3A52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</w:t>
      </w:r>
      <w:r w:rsidRPr="00AE1F68">
        <w:t>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составления рассма</w:t>
      </w:r>
      <w:r w:rsidRPr="00AE1F68">
        <w:t>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</w:t>
      </w:r>
      <w:r w:rsidRPr="00AE1F68">
        <w:t xml:space="preserve">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7F3A52" w:rsidRPr="00AE1F68" w:rsidP="007F3A52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</w:t>
      </w:r>
      <w:r w:rsidRPr="00AE1F68">
        <w:t xml:space="preserve">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7F3A52" w:rsidRPr="00AE1F68" w:rsidP="007F3A52">
      <w:pPr>
        <w:ind w:firstLine="708"/>
        <w:jc w:val="both"/>
      </w:pPr>
      <w:r w:rsidRPr="00AE1F68">
        <w:t xml:space="preserve">В соответствии со ст. 2.9 КоАП РФ, </w:t>
      </w:r>
      <w:r w:rsidRPr="00AE1F68">
        <w:t>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</w:t>
      </w:r>
      <w:r w:rsidRPr="00AE1F68">
        <w:t>тственности и ограничиться устным замечанием.</w:t>
      </w:r>
    </w:p>
    <w:p w:rsidR="007F3A52" w:rsidRPr="00AE1F68" w:rsidP="007F3A52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FF1EA7" w:rsidR="00FF1EA7">
        <w:rPr>
          <w:rFonts w:eastAsia="MS Mincho"/>
        </w:rPr>
        <w:t xml:space="preserve"> </w:t>
      </w:r>
      <w:r w:rsidR="00A41FC9">
        <w:rPr>
          <w:rFonts w:eastAsia="MS Mincho"/>
        </w:rPr>
        <w:t>Бабака Александра Ивановича</w:t>
      </w:r>
      <w:r w:rsidR="000F06AC">
        <w:rPr>
          <w:rFonts w:eastAsia="MS Mincho"/>
        </w:rPr>
        <w:t xml:space="preserve">, </w:t>
      </w:r>
      <w:r w:rsidR="00D95274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</w:t>
      </w:r>
      <w:r w:rsidRPr="00AE1F68">
        <w:rPr>
          <w:rFonts w:eastAsia="MS Mincho" w:cs="Courier New"/>
        </w:rPr>
        <w:t>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B86A23" w:rsidRPr="00AE1F68">
      <w:pPr>
        <w:jc w:val="both"/>
        <w:rPr>
          <w:rFonts w:eastAsia="MS Mincho"/>
        </w:rPr>
      </w:pP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BCA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327"/>
    <w:rsid w:val="00031554"/>
    <w:rsid w:val="00031789"/>
    <w:rsid w:val="00031B7A"/>
    <w:rsid w:val="0003317F"/>
    <w:rsid w:val="0003633B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08B8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06EE"/>
    <w:rsid w:val="000D18B8"/>
    <w:rsid w:val="000D1DE9"/>
    <w:rsid w:val="000D32BF"/>
    <w:rsid w:val="000D344D"/>
    <w:rsid w:val="000E0FD3"/>
    <w:rsid w:val="000E55D9"/>
    <w:rsid w:val="000E6E88"/>
    <w:rsid w:val="000F005E"/>
    <w:rsid w:val="000F06AC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47D4F"/>
    <w:rsid w:val="001521BE"/>
    <w:rsid w:val="00152B15"/>
    <w:rsid w:val="00153C80"/>
    <w:rsid w:val="0015405C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29"/>
    <w:rsid w:val="001825E1"/>
    <w:rsid w:val="00182E92"/>
    <w:rsid w:val="001846D8"/>
    <w:rsid w:val="00186B4F"/>
    <w:rsid w:val="001919E3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6D14"/>
    <w:rsid w:val="001B7E3D"/>
    <w:rsid w:val="001B7F75"/>
    <w:rsid w:val="001C0E8D"/>
    <w:rsid w:val="001D0A0B"/>
    <w:rsid w:val="001D1958"/>
    <w:rsid w:val="001D1BB0"/>
    <w:rsid w:val="001D5C9B"/>
    <w:rsid w:val="001D698B"/>
    <w:rsid w:val="001E19B2"/>
    <w:rsid w:val="001E53E1"/>
    <w:rsid w:val="001E57C6"/>
    <w:rsid w:val="001E5ACD"/>
    <w:rsid w:val="001E7DF7"/>
    <w:rsid w:val="001F09AD"/>
    <w:rsid w:val="001F1C74"/>
    <w:rsid w:val="001F1C8B"/>
    <w:rsid w:val="001F56D8"/>
    <w:rsid w:val="00206E73"/>
    <w:rsid w:val="00216154"/>
    <w:rsid w:val="00217CAC"/>
    <w:rsid w:val="00220AB5"/>
    <w:rsid w:val="0022115F"/>
    <w:rsid w:val="002264F0"/>
    <w:rsid w:val="00231CF2"/>
    <w:rsid w:val="00233096"/>
    <w:rsid w:val="00233204"/>
    <w:rsid w:val="00235649"/>
    <w:rsid w:val="00240D1F"/>
    <w:rsid w:val="00242207"/>
    <w:rsid w:val="00242272"/>
    <w:rsid w:val="00246579"/>
    <w:rsid w:val="002476B0"/>
    <w:rsid w:val="00260162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451"/>
    <w:rsid w:val="002A3620"/>
    <w:rsid w:val="002A4C2F"/>
    <w:rsid w:val="002A6EFB"/>
    <w:rsid w:val="002A6FA5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22E2"/>
    <w:rsid w:val="002E3F7D"/>
    <w:rsid w:val="002F2F16"/>
    <w:rsid w:val="002F407B"/>
    <w:rsid w:val="002F5888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3F8F"/>
    <w:rsid w:val="003B547E"/>
    <w:rsid w:val="003B5B83"/>
    <w:rsid w:val="003B750E"/>
    <w:rsid w:val="003C02E1"/>
    <w:rsid w:val="003C33E8"/>
    <w:rsid w:val="003C45C0"/>
    <w:rsid w:val="003C5139"/>
    <w:rsid w:val="003C5187"/>
    <w:rsid w:val="003C6A60"/>
    <w:rsid w:val="003D41A5"/>
    <w:rsid w:val="003D4319"/>
    <w:rsid w:val="003D76DB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060B"/>
    <w:rsid w:val="00422554"/>
    <w:rsid w:val="004236EF"/>
    <w:rsid w:val="00427652"/>
    <w:rsid w:val="00427C3C"/>
    <w:rsid w:val="004326C6"/>
    <w:rsid w:val="0043348B"/>
    <w:rsid w:val="0043558D"/>
    <w:rsid w:val="004363F6"/>
    <w:rsid w:val="004442C8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5F02"/>
    <w:rsid w:val="004777CE"/>
    <w:rsid w:val="00477AFA"/>
    <w:rsid w:val="004901FB"/>
    <w:rsid w:val="004908A4"/>
    <w:rsid w:val="00491CE3"/>
    <w:rsid w:val="00493366"/>
    <w:rsid w:val="00493D70"/>
    <w:rsid w:val="00494162"/>
    <w:rsid w:val="00495EBD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57F"/>
    <w:rsid w:val="004C5822"/>
    <w:rsid w:val="004C5DA1"/>
    <w:rsid w:val="004C7F1A"/>
    <w:rsid w:val="004D4066"/>
    <w:rsid w:val="004D5141"/>
    <w:rsid w:val="004D72CB"/>
    <w:rsid w:val="004E10CA"/>
    <w:rsid w:val="004E2E99"/>
    <w:rsid w:val="004E364E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3742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B1162"/>
    <w:rsid w:val="005B2061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5BC"/>
    <w:rsid w:val="005E588C"/>
    <w:rsid w:val="005E7DA9"/>
    <w:rsid w:val="005F02A4"/>
    <w:rsid w:val="005F088D"/>
    <w:rsid w:val="005F1873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B7DA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4A2"/>
    <w:rsid w:val="0072362E"/>
    <w:rsid w:val="007236EF"/>
    <w:rsid w:val="007250E5"/>
    <w:rsid w:val="007263BB"/>
    <w:rsid w:val="00727A44"/>
    <w:rsid w:val="00730198"/>
    <w:rsid w:val="00747D43"/>
    <w:rsid w:val="0075050F"/>
    <w:rsid w:val="007507C4"/>
    <w:rsid w:val="007509CF"/>
    <w:rsid w:val="007536BD"/>
    <w:rsid w:val="00754C12"/>
    <w:rsid w:val="00756635"/>
    <w:rsid w:val="00756E20"/>
    <w:rsid w:val="007571B7"/>
    <w:rsid w:val="00762A93"/>
    <w:rsid w:val="00762F59"/>
    <w:rsid w:val="007667E9"/>
    <w:rsid w:val="00770A4E"/>
    <w:rsid w:val="00772425"/>
    <w:rsid w:val="007804B8"/>
    <w:rsid w:val="0078469E"/>
    <w:rsid w:val="0078557C"/>
    <w:rsid w:val="00786106"/>
    <w:rsid w:val="0078685C"/>
    <w:rsid w:val="00787562"/>
    <w:rsid w:val="00792AA8"/>
    <w:rsid w:val="00794575"/>
    <w:rsid w:val="0079680A"/>
    <w:rsid w:val="00796CD1"/>
    <w:rsid w:val="007A0AA8"/>
    <w:rsid w:val="007A5986"/>
    <w:rsid w:val="007A7599"/>
    <w:rsid w:val="007B2B84"/>
    <w:rsid w:val="007B4CDF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3A52"/>
    <w:rsid w:val="007F4E35"/>
    <w:rsid w:val="007F5009"/>
    <w:rsid w:val="0080253B"/>
    <w:rsid w:val="0080517E"/>
    <w:rsid w:val="00806DA7"/>
    <w:rsid w:val="00812252"/>
    <w:rsid w:val="0081358E"/>
    <w:rsid w:val="00814017"/>
    <w:rsid w:val="0081474D"/>
    <w:rsid w:val="00815C82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445C5"/>
    <w:rsid w:val="00850741"/>
    <w:rsid w:val="00853863"/>
    <w:rsid w:val="00854159"/>
    <w:rsid w:val="00854B9A"/>
    <w:rsid w:val="00855C80"/>
    <w:rsid w:val="008564F2"/>
    <w:rsid w:val="0086039E"/>
    <w:rsid w:val="00862AFA"/>
    <w:rsid w:val="00865EEE"/>
    <w:rsid w:val="0087046C"/>
    <w:rsid w:val="00871237"/>
    <w:rsid w:val="00871809"/>
    <w:rsid w:val="00871DB4"/>
    <w:rsid w:val="00875074"/>
    <w:rsid w:val="00876C32"/>
    <w:rsid w:val="0087756A"/>
    <w:rsid w:val="00885086"/>
    <w:rsid w:val="00885EAA"/>
    <w:rsid w:val="008903E9"/>
    <w:rsid w:val="00890F8D"/>
    <w:rsid w:val="00893E36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5BDB"/>
    <w:rsid w:val="008D28FC"/>
    <w:rsid w:val="008D5C6B"/>
    <w:rsid w:val="008D7EEC"/>
    <w:rsid w:val="008E34BD"/>
    <w:rsid w:val="008E4172"/>
    <w:rsid w:val="008E5A57"/>
    <w:rsid w:val="008E5B3D"/>
    <w:rsid w:val="009009D0"/>
    <w:rsid w:val="00901AD6"/>
    <w:rsid w:val="0090603D"/>
    <w:rsid w:val="00907D82"/>
    <w:rsid w:val="00910045"/>
    <w:rsid w:val="00911627"/>
    <w:rsid w:val="0091221B"/>
    <w:rsid w:val="00912851"/>
    <w:rsid w:val="00913DF9"/>
    <w:rsid w:val="00915FD3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0D7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60B1"/>
    <w:rsid w:val="009D0076"/>
    <w:rsid w:val="009D0D98"/>
    <w:rsid w:val="009D41FE"/>
    <w:rsid w:val="009D4E64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5CE9"/>
    <w:rsid w:val="00A1652D"/>
    <w:rsid w:val="00A20339"/>
    <w:rsid w:val="00A212CC"/>
    <w:rsid w:val="00A2159E"/>
    <w:rsid w:val="00A243C9"/>
    <w:rsid w:val="00A25007"/>
    <w:rsid w:val="00A31131"/>
    <w:rsid w:val="00A31922"/>
    <w:rsid w:val="00A3666D"/>
    <w:rsid w:val="00A40C7F"/>
    <w:rsid w:val="00A41FC9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0953"/>
    <w:rsid w:val="00AA53FC"/>
    <w:rsid w:val="00AB0452"/>
    <w:rsid w:val="00AB06F3"/>
    <w:rsid w:val="00AB1E70"/>
    <w:rsid w:val="00AC0326"/>
    <w:rsid w:val="00AC2908"/>
    <w:rsid w:val="00AC3140"/>
    <w:rsid w:val="00AC5106"/>
    <w:rsid w:val="00AC7C81"/>
    <w:rsid w:val="00AD015B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0567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165"/>
    <w:rsid w:val="00B724F9"/>
    <w:rsid w:val="00B74CB7"/>
    <w:rsid w:val="00B74DC0"/>
    <w:rsid w:val="00B75636"/>
    <w:rsid w:val="00B83FB4"/>
    <w:rsid w:val="00B84753"/>
    <w:rsid w:val="00B8569E"/>
    <w:rsid w:val="00B86A23"/>
    <w:rsid w:val="00B93536"/>
    <w:rsid w:val="00B97097"/>
    <w:rsid w:val="00BA00B0"/>
    <w:rsid w:val="00BA17A1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C75F7"/>
    <w:rsid w:val="00BD139A"/>
    <w:rsid w:val="00BD1664"/>
    <w:rsid w:val="00BD3C1E"/>
    <w:rsid w:val="00BD5029"/>
    <w:rsid w:val="00BD502A"/>
    <w:rsid w:val="00BD577B"/>
    <w:rsid w:val="00BD67B3"/>
    <w:rsid w:val="00BD74B7"/>
    <w:rsid w:val="00BE07A2"/>
    <w:rsid w:val="00BE5D97"/>
    <w:rsid w:val="00BE7A41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5449A"/>
    <w:rsid w:val="00C61700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A68FC"/>
    <w:rsid w:val="00CA782C"/>
    <w:rsid w:val="00CB1ABF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3162"/>
    <w:rsid w:val="00CF56E0"/>
    <w:rsid w:val="00CF57BF"/>
    <w:rsid w:val="00CF7629"/>
    <w:rsid w:val="00CF7DAE"/>
    <w:rsid w:val="00D0128C"/>
    <w:rsid w:val="00D019A6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40B5D"/>
    <w:rsid w:val="00D4336D"/>
    <w:rsid w:val="00D54331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7724"/>
    <w:rsid w:val="00DB2C98"/>
    <w:rsid w:val="00DB3F42"/>
    <w:rsid w:val="00DB5589"/>
    <w:rsid w:val="00DB5AF3"/>
    <w:rsid w:val="00DB63EF"/>
    <w:rsid w:val="00DC1EF5"/>
    <w:rsid w:val="00DC4754"/>
    <w:rsid w:val="00DC4D00"/>
    <w:rsid w:val="00DC6930"/>
    <w:rsid w:val="00DD364D"/>
    <w:rsid w:val="00DD4BAC"/>
    <w:rsid w:val="00DD6214"/>
    <w:rsid w:val="00DD7C98"/>
    <w:rsid w:val="00DE4153"/>
    <w:rsid w:val="00DE6736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1A9B"/>
    <w:rsid w:val="00E34D95"/>
    <w:rsid w:val="00E376A9"/>
    <w:rsid w:val="00E4682B"/>
    <w:rsid w:val="00E52215"/>
    <w:rsid w:val="00E53030"/>
    <w:rsid w:val="00E57852"/>
    <w:rsid w:val="00E60BD9"/>
    <w:rsid w:val="00E620D1"/>
    <w:rsid w:val="00E624A3"/>
    <w:rsid w:val="00E65CE6"/>
    <w:rsid w:val="00E74319"/>
    <w:rsid w:val="00E74669"/>
    <w:rsid w:val="00E81DC2"/>
    <w:rsid w:val="00E8613F"/>
    <w:rsid w:val="00E91DF1"/>
    <w:rsid w:val="00E92D46"/>
    <w:rsid w:val="00E93D33"/>
    <w:rsid w:val="00EA06C1"/>
    <w:rsid w:val="00EA49CC"/>
    <w:rsid w:val="00EA7246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E34"/>
    <w:rsid w:val="00F53FCC"/>
    <w:rsid w:val="00F54E88"/>
    <w:rsid w:val="00F60CB6"/>
    <w:rsid w:val="00F62E97"/>
    <w:rsid w:val="00F65C0F"/>
    <w:rsid w:val="00F669DD"/>
    <w:rsid w:val="00F67525"/>
    <w:rsid w:val="00F7132B"/>
    <w:rsid w:val="00F72D66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